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3D3ADA" w14:textId="3810C079" w:rsidR="009F7F5F" w:rsidRDefault="009669D0">
      <w:r>
        <w:fldChar w:fldCharType="begin"/>
      </w:r>
      <w:r>
        <w:instrText xml:space="preserve"> MACROBUTTON AMEditEquationSection2 </w:instrText>
      </w:r>
      <w:r w:rsidRPr="009669D0">
        <w:rPr>
          <w:rStyle w:val="AMEquationSection"/>
        </w:rPr>
        <w:instrText>Equation Chapter 1 Section 1</w:instrText>
      </w:r>
      <w:r>
        <w:fldChar w:fldCharType="begin"/>
      </w:r>
      <w:r>
        <w:instrText xml:space="preserve"> SEQ AMEqn \r \h \* MERGEFORMAT </w:instrText>
      </w:r>
      <w:r>
        <w:fldChar w:fldCharType="end"/>
      </w:r>
      <w:r>
        <w:fldChar w:fldCharType="begin"/>
      </w:r>
      <w:r>
        <w:instrText xml:space="preserve"> SEQ AMSec \r 1 \h \* MERGEFORMAT </w:instrText>
      </w:r>
      <w:r>
        <w:fldChar w:fldCharType="end"/>
      </w:r>
      <w:r>
        <w:fldChar w:fldCharType="begin"/>
      </w:r>
      <w:r>
        <w:instrText xml:space="preserve"> SEQ AMChap \r 1 \h \* MERGEFORMAT </w:instrText>
      </w:r>
      <w:r>
        <w:fldChar w:fldCharType="end"/>
      </w:r>
      <w:r>
        <w:fldChar w:fldCharType="end"/>
      </w:r>
      <w:r w:rsidR="0039733E">
        <w:rPr>
          <w:rFonts w:hint="eastAsia"/>
        </w:rPr>
        <w:t>1</w:t>
      </w:r>
      <w:r w:rsidR="0039733E">
        <w:t>1.12</w:t>
      </w:r>
      <w:r w:rsidR="0039733E">
        <w:rPr>
          <w:rFonts w:hint="eastAsia"/>
        </w:rPr>
        <w:t>：</w:t>
      </w:r>
      <w:r w:rsidR="0039733E">
        <w:rPr>
          <w:rFonts w:hint="eastAsia"/>
        </w:rPr>
        <w:t>N</w:t>
      </w:r>
      <w:r w:rsidR="0039733E">
        <w:rPr>
          <w:rFonts w:hint="eastAsia"/>
        </w:rPr>
        <w:t>维数组对象：</w:t>
      </w:r>
      <w:r w:rsidR="0039733E">
        <w:rPr>
          <w:rFonts w:hint="eastAsia"/>
        </w:rPr>
        <w:t>n</w:t>
      </w:r>
      <w:r w:rsidR="0039733E">
        <w:t>darray</w:t>
      </w:r>
    </w:p>
    <w:p w14:paraId="2B1612E5" w14:textId="177876B2" w:rsidR="0039733E" w:rsidRDefault="0039733E">
      <w:r>
        <w:rPr>
          <w:rFonts w:hint="eastAsia"/>
        </w:rPr>
        <w:t xml:space="preserve"> </w:t>
      </w:r>
      <w:r>
        <w:t xml:space="preserve">     </w:t>
      </w:r>
      <w:r>
        <w:rPr>
          <w:rFonts w:hint="eastAsia"/>
        </w:rPr>
        <w:t>构成：实际的数据，描述这些数据的元数据（数据维度、数据类型）</w:t>
      </w:r>
    </w:p>
    <w:p w14:paraId="036E4A82" w14:textId="7FC02B57" w:rsidR="0039733E" w:rsidRDefault="0039733E">
      <w:r>
        <w:t xml:space="preserve">      </w:t>
      </w:r>
      <w:r>
        <w:rPr>
          <w:rFonts w:hint="eastAsia"/>
        </w:rPr>
        <w:t>所有元素类型相同，下标</w:t>
      </w:r>
      <w:r>
        <w:rPr>
          <w:rFonts w:hint="eastAsia"/>
        </w:rPr>
        <w:t>0</w:t>
      </w:r>
      <w:r>
        <w:rPr>
          <w:rFonts w:hint="eastAsia"/>
        </w:rPr>
        <w:t>开始</w:t>
      </w:r>
    </w:p>
    <w:p w14:paraId="329395FC" w14:textId="77777777" w:rsidR="00644901" w:rsidRDefault="00B12214" w:rsidP="00CD6435">
      <w:pPr>
        <w:widowControl/>
        <w:jc w:val="left"/>
      </w:pPr>
      <w:r>
        <w:rPr>
          <w:rFonts w:hint="eastAsia"/>
        </w:rPr>
        <w:t xml:space="preserve"> </w:t>
      </w:r>
      <w:r>
        <w:t xml:space="preserve">     n</w:t>
      </w:r>
      <w:r>
        <w:rPr>
          <w:rFonts w:hint="eastAsia"/>
        </w:rPr>
        <w:t>darry</w:t>
      </w:r>
      <w:r>
        <w:rPr>
          <w:rFonts w:hint="eastAsia"/>
        </w:rPr>
        <w:t>方法</w:t>
      </w:r>
      <w:r>
        <w:rPr>
          <w:rFonts w:hint="eastAsia"/>
        </w:rPr>
        <w:t>:</w:t>
      </w:r>
    </w:p>
    <w:p w14:paraId="11BD3A4C" w14:textId="73522CF5" w:rsidR="00CD6435" w:rsidRPr="00CD6435" w:rsidRDefault="00CD6435" w:rsidP="00CD6435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CD6435">
        <w:t xml:space="preserve"> </w:t>
      </w:r>
      <w:r w:rsidRPr="00CD643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8DA8216" wp14:editId="554FD95A">
            <wp:extent cx="2748090" cy="1053115"/>
            <wp:effectExtent l="0" t="0" r="0" b="0"/>
            <wp:docPr id="1" name="图片 1" descr="C:\Users\Forry\AppData\Roaming\Tencent\Users\732584944\TIM\WinTemp\RichOle\A0A14QXYRH5~4`PVTLZ7DH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orry\AppData\Roaming\Tencent\Users\732584944\TIM\WinTemp\RichOle\A0A14QXYRH5~4`PVTLZ7DHP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7597" cy="1079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BB51A" w14:textId="1AE8321C" w:rsidR="00B12214" w:rsidRDefault="00D948AE" w:rsidP="00D948AE">
      <w:pPr>
        <w:ind w:firstLine="420"/>
      </w:pPr>
      <w:r>
        <w:rPr>
          <w:rFonts w:hint="eastAsia"/>
        </w:rPr>
        <w:t>类型：</w:t>
      </w:r>
    </w:p>
    <w:p w14:paraId="108C469A" w14:textId="73FAD120" w:rsidR="00D948AE" w:rsidRPr="00D948AE" w:rsidRDefault="00D948AE" w:rsidP="00644901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948AE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DE6F686" wp14:editId="4E348B81">
            <wp:extent cx="2723641" cy="1304436"/>
            <wp:effectExtent l="0" t="0" r="635" b="0"/>
            <wp:docPr id="2" name="图片 2" descr="C:\Users\Forry\AppData\Roaming\Tencent\Users\732584944\TIM\WinTemp\RichOle\CK~ZD@_V)J2J$%K7H`Z~R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orry\AppData\Roaming\Tencent\Users\732584944\TIM\WinTemp\RichOle\CK~ZD@_V)J2J$%K7H`Z~R9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7774" cy="1330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E5CDF" w14:textId="16A1E387" w:rsidR="00644901" w:rsidRPr="00644901" w:rsidRDefault="00644901" w:rsidP="00644901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490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5CDB9D0" wp14:editId="5BB54127">
            <wp:extent cx="2792099" cy="1178221"/>
            <wp:effectExtent l="0" t="0" r="8255" b="3175"/>
            <wp:docPr id="3" name="图片 3" descr="C:\Users\Forry\AppData\Roaming\Tencent\Users\732584944\TIM\WinTemp\RichOle\H2$@ARU5S5(%`$8XJDT)B`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orry\AppData\Roaming\Tencent\Users\732584944\TIM\WinTemp\RichOle\H2$@ARU5S5(%`$8XJDT)B`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6638" cy="11970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76854" w14:textId="5688ADDB" w:rsidR="00644901" w:rsidRPr="00644901" w:rsidRDefault="00644901" w:rsidP="00644901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644901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6F283C" wp14:editId="591A778D">
            <wp:extent cx="2792095" cy="1078046"/>
            <wp:effectExtent l="0" t="0" r="8255" b="8255"/>
            <wp:docPr id="4" name="图片 4" descr="C:\Users\Forry\AppData\Roaming\Tencent\Users\732584944\TIM\WinTemp\RichOle\VC1$8`F%XIG0]D7@$D5A}8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orry\AppData\Roaming\Tencent\Users\732584944\TIM\WinTemp\RichOle\VC1$8`F%XIG0]D7@$D5A}8A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755" cy="1096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70DC6" w14:textId="6165F462" w:rsidR="00D948AE" w:rsidRDefault="001B041D" w:rsidP="00D948AE">
      <w:pPr>
        <w:ind w:firstLine="420"/>
      </w:pPr>
      <w:r>
        <w:rPr>
          <w:rFonts w:hint="eastAsia"/>
        </w:rPr>
        <w:t>n</w:t>
      </w:r>
      <w:r>
        <w:t>darry</w:t>
      </w:r>
      <w:r>
        <w:rPr>
          <w:rFonts w:hint="eastAsia"/>
        </w:rPr>
        <w:t>类型的创建：</w:t>
      </w:r>
    </w:p>
    <w:p w14:paraId="6607B947" w14:textId="1F130D81" w:rsidR="001B041D" w:rsidRPr="001B041D" w:rsidRDefault="001B041D" w:rsidP="001B041D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B041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CD582CD" wp14:editId="7073F3F5">
            <wp:extent cx="3085489" cy="1060196"/>
            <wp:effectExtent l="0" t="0" r="635" b="6985"/>
            <wp:docPr id="5" name="图片 5" descr="C:\Users\Forry\AppData\Roaming\Tencent\Users\732584944\TIM\WinTemp\RichOle\$8KKYOOMXJ(HGSXTRPE3YK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orry\AppData\Roaming\Tencent\Users\732584944\TIM\WinTemp\RichOle\$8KKYOOMXJ(HGSXTRPE3YK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460" cy="1068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A8A8C" w14:textId="15316C3E" w:rsidR="001B041D" w:rsidRDefault="001B041D" w:rsidP="001B041D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1B041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8D3D3A0" wp14:editId="14B55113">
            <wp:extent cx="3053926" cy="1339816"/>
            <wp:effectExtent l="0" t="0" r="0" b="0"/>
            <wp:docPr id="6" name="图片 6" descr="C:\Users\Forry\AppData\Roaming\Tencent\Users\732584944\TIM\WinTemp\RichOle\B0YUS)~QIAT~)[5@ZS)GSG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orry\AppData\Roaming\Tencent\Users\732584944\TIM\WinTemp\RichOle\B0YUS)~QIAT~)[5@ZS)GSG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4916" cy="137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123F65" w14:textId="6B16DA5C" w:rsidR="00DC6881" w:rsidRDefault="00DC6881" w:rsidP="001B041D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3A28853" w14:textId="77777777" w:rsidR="00DC6881" w:rsidRPr="00DC6881" w:rsidRDefault="00DC6881" w:rsidP="00DC6881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DC6881">
        <w:rPr>
          <w:rFonts w:ascii="宋体" w:eastAsia="宋体" w:hAnsi="宋体" w:cs="宋体"/>
          <w:kern w:val="0"/>
          <w:sz w:val="24"/>
          <w:szCs w:val="24"/>
        </w:rPr>
        <w:t>numpy.eye(N,M=None, k=0, dtype=&lt;type 'float'&gt;)</w:t>
      </w:r>
    </w:p>
    <w:p w14:paraId="6D54B1C4" w14:textId="77777777" w:rsidR="00DC6881" w:rsidRPr="00DC6881" w:rsidRDefault="00DC6881" w:rsidP="00DC6881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5348F55" w14:textId="77777777" w:rsidR="00DC6881" w:rsidRPr="00DC6881" w:rsidRDefault="00DC6881" w:rsidP="00DC6881">
      <w:pPr>
        <w:widowControl/>
        <w:ind w:firstLineChars="100" w:firstLine="24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C6881">
        <w:rPr>
          <w:rFonts w:ascii="宋体" w:eastAsia="宋体" w:hAnsi="宋体" w:cs="宋体" w:hint="eastAsia"/>
          <w:kern w:val="0"/>
          <w:sz w:val="24"/>
          <w:szCs w:val="24"/>
        </w:rPr>
        <w:t>关注第一个第三个参数就行了</w:t>
      </w:r>
    </w:p>
    <w:p w14:paraId="2C6B95B5" w14:textId="77777777" w:rsidR="00DC6881" w:rsidRPr="00DC6881" w:rsidRDefault="00DC6881" w:rsidP="00DC6881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365B14D3" w14:textId="77777777" w:rsidR="00DC6881" w:rsidRPr="00DC6881" w:rsidRDefault="00DC6881" w:rsidP="00DC6881">
      <w:pPr>
        <w:widowControl/>
        <w:ind w:firstLineChars="100" w:firstLine="24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C6881">
        <w:rPr>
          <w:rFonts w:ascii="宋体" w:eastAsia="宋体" w:hAnsi="宋体" w:cs="宋体" w:hint="eastAsia"/>
          <w:kern w:val="0"/>
          <w:sz w:val="24"/>
          <w:szCs w:val="24"/>
        </w:rPr>
        <w:t>第一个参数：输出方阵（行数=列数）的规模，即行数或列数</w:t>
      </w:r>
    </w:p>
    <w:p w14:paraId="5F3AB4D9" w14:textId="77777777" w:rsidR="00DC6881" w:rsidRPr="00DC6881" w:rsidRDefault="00DC6881" w:rsidP="00DC6881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A38CCA2" w14:textId="77777777" w:rsidR="00DC6881" w:rsidRPr="00DC6881" w:rsidRDefault="00DC6881" w:rsidP="00DC6881">
      <w:pPr>
        <w:widowControl/>
        <w:ind w:firstLineChars="100" w:firstLine="240"/>
        <w:jc w:val="left"/>
        <w:rPr>
          <w:rFonts w:ascii="宋体" w:eastAsia="宋体" w:hAnsi="宋体" w:cs="宋体" w:hint="eastAsia"/>
          <w:kern w:val="0"/>
          <w:sz w:val="24"/>
          <w:szCs w:val="24"/>
        </w:rPr>
      </w:pPr>
      <w:r w:rsidRPr="00DC6881">
        <w:rPr>
          <w:rFonts w:ascii="宋体" w:eastAsia="宋体" w:hAnsi="宋体" w:cs="宋体" w:hint="eastAsia"/>
          <w:kern w:val="0"/>
          <w:sz w:val="24"/>
          <w:szCs w:val="24"/>
        </w:rPr>
        <w:t>第三个参数：默认情况下输出的是对角线全“1”，其余全“0”的方阵，如果k为正整数，则在右上方第k条对角线全“1”其余全“0”，k为负整数则在左下方第k条对角线全“1”其余全“0”。</w:t>
      </w:r>
    </w:p>
    <w:p w14:paraId="277DD719" w14:textId="3F4E3D3A" w:rsidR="009669D0" w:rsidRDefault="009669D0" w:rsidP="009669D0">
      <w:pPr>
        <w:pStyle w:val="AMDisplayEquation"/>
      </w:pPr>
      <w:r>
        <w:tab/>
      </w:r>
      <w:r>
        <w:tab/>
      </w:r>
      <w:bookmarkStart w:id="0" w:name="_GoBack"/>
      <w:bookmarkEnd w:id="0"/>
    </w:p>
    <w:p w14:paraId="5C453A62" w14:textId="49CF0EF6" w:rsidR="00FF3FE8" w:rsidRPr="00FF3FE8" w:rsidRDefault="00FF3FE8" w:rsidP="00FF3FE8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F3FE8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F62618D" wp14:editId="245CB147">
            <wp:extent cx="2973668" cy="772595"/>
            <wp:effectExtent l="0" t="0" r="0" b="8890"/>
            <wp:docPr id="7" name="图片 7" descr="C:\Users\Forry\AppData\Roaming\Tencent\Users\732584944\TIM\WinTemp\RichOle\BD51POKVRN3JF9CEJHBK(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orry\AppData\Roaming\Tencent\Users\732584944\TIM\WinTemp\RichOle\BD51POKVRN3JF9CEJHBK(AP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049" cy="7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F90139" w14:textId="72C7C1E4" w:rsidR="004D313B" w:rsidRPr="004D313B" w:rsidRDefault="004D313B" w:rsidP="004D313B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313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20856DC" wp14:editId="20494C11">
            <wp:extent cx="3007252" cy="446779"/>
            <wp:effectExtent l="0" t="0" r="3175" b="0"/>
            <wp:docPr id="8" name="图片 8" descr="C:\Users\Forry\AppData\Roaming\Tencent\Users\732584944\TIM\WinTemp\RichOle\[S(}LV~%J(PD~ZLP}_7)K%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orry\AppData\Roaming\Tencent\Users\732584944\TIM\WinTemp\RichOle\[S(}LV~%J(PD~ZLP}_7)K%6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4740" cy="48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D50A9" w14:textId="38F6EC15" w:rsidR="001B041D" w:rsidRDefault="004D313B" w:rsidP="00D948AE">
      <w:pPr>
        <w:ind w:firstLine="420"/>
      </w:pPr>
      <w:r>
        <w:rPr>
          <w:rFonts w:hint="eastAsia"/>
        </w:rPr>
        <w:t>数组的维度变换：</w:t>
      </w:r>
    </w:p>
    <w:p w14:paraId="0C154866" w14:textId="797FBF30" w:rsidR="004D313B" w:rsidRPr="004D313B" w:rsidRDefault="004D313B" w:rsidP="004D313B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D313B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5280A06" wp14:editId="61D5FA57">
            <wp:extent cx="2999322" cy="767705"/>
            <wp:effectExtent l="0" t="0" r="0" b="0"/>
            <wp:docPr id="9" name="图片 9" descr="C:\Users\Forry\AppData\Roaming\Tencent\Users\732584944\TIM\WinTemp\RichOle\QZ}I(44TOG_Z145}AOS3B(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orry\AppData\Roaming\Tencent\Users\732584944\TIM\WinTemp\RichOle\QZ}I(44TOG_Z145}AOS3B(D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342" cy="787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BA297" w14:textId="77777777" w:rsidR="004D313B" w:rsidRDefault="004D313B" w:rsidP="00D948AE">
      <w:pPr>
        <w:ind w:firstLine="420"/>
      </w:pPr>
    </w:p>
    <w:p w14:paraId="3A029389" w14:textId="2837DDB5" w:rsidR="001B041D" w:rsidRDefault="00FA5192" w:rsidP="001B041D">
      <w:pPr>
        <w:ind w:firstLine="420"/>
      </w:pPr>
      <w:r>
        <w:rPr>
          <w:rFonts w:hint="eastAsia"/>
        </w:rPr>
        <w:t>数组的切片：</w:t>
      </w:r>
    </w:p>
    <w:p w14:paraId="02413350" w14:textId="1A5A2D47" w:rsidR="00FA5192" w:rsidRDefault="00FA5192" w:rsidP="001B041D">
      <w:pPr>
        <w:ind w:firstLine="420"/>
      </w:pPr>
    </w:p>
    <w:p w14:paraId="76E8A7B1" w14:textId="77777777" w:rsidR="00FA5192" w:rsidRDefault="00FA5192" w:rsidP="001B041D">
      <w:pPr>
        <w:ind w:firstLine="420"/>
      </w:pPr>
    </w:p>
    <w:p w14:paraId="53ADADD0" w14:textId="5365793B" w:rsidR="00FA5192" w:rsidRDefault="00FA5192" w:rsidP="001B041D">
      <w:pPr>
        <w:ind w:firstLine="420"/>
      </w:pPr>
      <w:r>
        <w:rPr>
          <w:rFonts w:hint="eastAsia"/>
        </w:rPr>
        <w:t>ndarry</w:t>
      </w:r>
      <w:r>
        <w:rPr>
          <w:rFonts w:hint="eastAsia"/>
        </w:rPr>
        <w:t>数组的运算：</w:t>
      </w:r>
    </w:p>
    <w:p w14:paraId="6BA5910D" w14:textId="563FC963" w:rsidR="00FA5192" w:rsidRPr="00FA5192" w:rsidRDefault="00FA5192" w:rsidP="00FA5192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A519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C9DC544" wp14:editId="3FD409B8">
            <wp:extent cx="3012142" cy="1081412"/>
            <wp:effectExtent l="0" t="0" r="0" b="4445"/>
            <wp:docPr id="10" name="图片 10" descr="C:\Users\Forry\AppData\Roaming\Tencent\Users\732584944\TIM\WinTemp\RichOle\{KAQ%B8I4OS}Z)~]SLMF[1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orry\AppData\Roaming\Tencent\Users\732584944\TIM\WinTemp\RichOle\{KAQ%B8I4OS}Z)~]SLMF[1J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4469" cy="111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AB16" w14:textId="472CED0F" w:rsidR="00FA5192" w:rsidRPr="00FA5192" w:rsidRDefault="00FA5192" w:rsidP="00FA5192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FA519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0578F08B" wp14:editId="5A72B102">
            <wp:extent cx="2991354" cy="1041536"/>
            <wp:effectExtent l="0" t="0" r="0" b="6350"/>
            <wp:docPr id="11" name="图片 11" descr="C:\Users\Forry\AppData\Roaming\Tencent\Users\732584944\TIM\WinTemp\RichOle\}MN_105%8E0WUOYM[G)_I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orry\AppData\Roaming\Tencent\Users\732584944\TIM\WinTemp\RichOle\}MN_105%8E0WUOYM[G)_ID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0813" cy="1051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4A3D6" w14:textId="6F0ED6C6" w:rsidR="00FA5192" w:rsidRDefault="00FA5192" w:rsidP="001B041D">
      <w:pPr>
        <w:ind w:firstLine="420"/>
      </w:pPr>
    </w:p>
    <w:p w14:paraId="32986D69" w14:textId="1CAA2DF0" w:rsidR="007967F2" w:rsidRDefault="007967F2" w:rsidP="001B041D">
      <w:pPr>
        <w:ind w:firstLine="420"/>
      </w:pPr>
    </w:p>
    <w:p w14:paraId="47B10D07" w14:textId="725804EF" w:rsidR="007967F2" w:rsidRDefault="007967F2" w:rsidP="001B041D">
      <w:pPr>
        <w:ind w:firstLine="420"/>
        <w:rPr>
          <w:rFonts w:ascii="Segoe UI Symbol" w:hAnsi="Segoe UI Symbol" w:cs="Segoe UI Symbol"/>
        </w:rPr>
      </w:pPr>
      <w:r>
        <w:rPr>
          <w:rFonts w:hint="eastAsia"/>
        </w:rPr>
        <w:t>C</w:t>
      </w:r>
      <w:r>
        <w:t>SV</w:t>
      </w:r>
      <w:r>
        <w:rPr>
          <w:rFonts w:hint="eastAsia"/>
        </w:rPr>
        <w:t>文件（</w:t>
      </w:r>
      <w:r>
        <w:rPr>
          <w:rFonts w:hint="eastAsia"/>
        </w:rPr>
        <w:t>Comma-Separate</w:t>
      </w:r>
      <w:r>
        <w:t xml:space="preserve"> </w:t>
      </w:r>
      <w:r>
        <w:rPr>
          <w:rFonts w:hint="eastAsia"/>
        </w:rPr>
        <w:t>Value</w:t>
      </w:r>
      <w:r>
        <w:rPr>
          <w:rFonts w:hint="eastAsia"/>
        </w:rPr>
        <w:t>）：逗号分隔</w:t>
      </w:r>
      <w:r>
        <w:rPr>
          <w:rFonts w:ascii="Segoe UI Symbol" w:hAnsi="Segoe UI Symbol" w:cs="Segoe UI Symbol" w:hint="eastAsia"/>
        </w:rPr>
        <w:t>值。用于批量存储数据</w:t>
      </w:r>
    </w:p>
    <w:p w14:paraId="35C24900" w14:textId="5966D0C9" w:rsidR="004B7927" w:rsidRDefault="004B7927" w:rsidP="001B041D">
      <w:pPr>
        <w:ind w:firstLine="420"/>
        <w:rPr>
          <w:rFonts w:ascii="Segoe UI Symbol" w:hAnsi="Segoe UI Symbol" w:cs="Segoe UI Symbol"/>
        </w:rPr>
      </w:pPr>
      <w:r>
        <w:rPr>
          <w:rFonts w:ascii="Segoe UI Symbol" w:hAnsi="Segoe UI Symbol" w:cs="Segoe UI Symbol" w:hint="eastAsia"/>
        </w:rPr>
        <w:t>写文件：</w:t>
      </w:r>
    </w:p>
    <w:p w14:paraId="2F2C127E" w14:textId="697D3BB0" w:rsidR="004B7927" w:rsidRDefault="004B7927" w:rsidP="004B7927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4B7927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32BEE29D" wp14:editId="0D587AD8">
            <wp:extent cx="3085489" cy="1079141"/>
            <wp:effectExtent l="0" t="0" r="635" b="6985"/>
            <wp:docPr id="12" name="图片 12" descr="C:\Users\Forry\AppData\Roaming\Tencent\Users\732584944\TIM\WinTemp\RichOle\BGXOU1Y]30JG$LD_QQ%T6~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orry\AppData\Roaming\Tencent\Users\732584944\TIM\WinTemp\RichOle\BGXOU1Y]30JG$LD_QQ%T6~5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993" cy="1101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7C3C1" w14:textId="3D944995" w:rsidR="004B7927" w:rsidRDefault="004B7927" w:rsidP="004B7927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读文件：</w:t>
      </w:r>
    </w:p>
    <w:p w14:paraId="2710E764" w14:textId="578EB4AA" w:rsidR="004B7927" w:rsidRPr="004B7927" w:rsidRDefault="004B7927" w:rsidP="004B7927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 xml:space="preserve"> </w:t>
      </w:r>
      <w:r w:rsidR="00046765">
        <w:rPr>
          <w:rFonts w:ascii="宋体" w:eastAsia="宋体" w:hAnsi="宋体" w:cs="宋体"/>
          <w:kern w:val="0"/>
          <w:sz w:val="24"/>
          <w:szCs w:val="24"/>
        </w:rPr>
        <w:t xml:space="preserve"> </w:t>
      </w:r>
      <w:r w:rsidRPr="004B7927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75EB34A" wp14:editId="3B68C2FD">
            <wp:extent cx="2048843" cy="799704"/>
            <wp:effectExtent l="0" t="0" r="8890" b="635"/>
            <wp:docPr id="13" name="图片 13" descr="C:\Users\Forry\AppData\Roaming\Tencent\Users\732584944\TIM\WinTemp\RichOle\F169CNA4Y9ZXW}5NDXGUX]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orry\AppData\Roaming\Tencent\Users\732584944\TIM\WinTemp\RichOle\F169CNA4Y9ZXW}5NDXGUX]0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1326" cy="80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D7A6E7" w14:textId="61E48CF8" w:rsidR="004B7927" w:rsidRDefault="00046765" w:rsidP="004B7927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只能存储和读取一维和二维数据！！</w:t>
      </w:r>
    </w:p>
    <w:p w14:paraId="1800E2EF" w14:textId="750EA052" w:rsidR="00046765" w:rsidRDefault="00046765" w:rsidP="004B7927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D295E27" w14:textId="2F10DEF7" w:rsidR="00046765" w:rsidRDefault="00046765" w:rsidP="004B7927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 w:hint="eastAsia"/>
          <w:kern w:val="0"/>
          <w:sz w:val="24"/>
          <w:szCs w:val="24"/>
        </w:rPr>
        <w:t>任意维度数组的读取和存储：</w:t>
      </w:r>
    </w:p>
    <w:p w14:paraId="35467CFA" w14:textId="3AFC2DCB" w:rsidR="00046765" w:rsidRPr="004B7927" w:rsidRDefault="00046765" w:rsidP="003A1802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04676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16A3195" wp14:editId="61B5CF59">
            <wp:extent cx="3227295" cy="845873"/>
            <wp:effectExtent l="0" t="0" r="0" b="0"/>
            <wp:docPr id="14" name="图片 14" descr="C:\Users\Forry\AppData\Roaming\Tencent\Users\732584944\TIM\WinTemp\RichOle\PUOV}4GSAJBNC@K2{})MK(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orry\AppData\Roaming\Tencent\Users\732584944\TIM\WinTemp\RichOle\PUOV}4GSAJBNC@K2{})MK(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331" cy="861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1F99C4" w14:textId="25E68655" w:rsidR="003A1802" w:rsidRPr="003A1802" w:rsidRDefault="003A1802" w:rsidP="003A1802">
      <w:pPr>
        <w:widowControl/>
        <w:ind w:firstLineChars="100" w:firstLine="24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A1802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BC455E2" wp14:editId="1A4A1473">
            <wp:extent cx="3186970" cy="1031756"/>
            <wp:effectExtent l="0" t="0" r="0" b="0"/>
            <wp:docPr id="15" name="图片 15" descr="C:\Users\Forry\AppData\Roaming\Tencent\Users\732584944\TIM\WinTemp\RichOle\A[WABY85BZ($RC_UBL01{1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orry\AppData\Roaming\Tencent\Users\732584944\TIM\WinTemp\RichOle\A[WABY85BZ($RC_UBL01{1U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0885" cy="104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3888" w14:textId="0278B7B3" w:rsidR="007967F2" w:rsidRDefault="005B3F44" w:rsidP="001B041D">
      <w:pPr>
        <w:ind w:firstLine="420"/>
      </w:pPr>
      <w:r>
        <w:rPr>
          <w:rFonts w:hint="eastAsia"/>
        </w:rPr>
        <w:t>注意，该方法需要预先知道存入文件时数组和的维度和元素类型</w:t>
      </w:r>
    </w:p>
    <w:p w14:paraId="6C2C08EB" w14:textId="36658097" w:rsidR="005B3F44" w:rsidRDefault="005B3F44" w:rsidP="001B041D">
      <w:pPr>
        <w:ind w:firstLine="420"/>
      </w:pPr>
    </w:p>
    <w:p w14:paraId="6F02F17A" w14:textId="1D86B4D3" w:rsidR="0036163F" w:rsidRDefault="0036163F" w:rsidP="001B041D">
      <w:pPr>
        <w:ind w:firstLine="420"/>
      </w:pPr>
      <w:r>
        <w:rPr>
          <w:rFonts w:hint="eastAsia"/>
        </w:rPr>
        <w:t>numpy</w:t>
      </w:r>
      <w:r>
        <w:rPr>
          <w:rFonts w:hint="eastAsia"/>
        </w:rPr>
        <w:t>定义的存储格式：</w:t>
      </w:r>
    </w:p>
    <w:p w14:paraId="3EFA361A" w14:textId="32023D63" w:rsidR="0036163F" w:rsidRPr="0036163F" w:rsidRDefault="0036163F" w:rsidP="00B75BA7">
      <w:pPr>
        <w:widowControl/>
        <w:ind w:firstLineChars="200" w:firstLine="480"/>
        <w:jc w:val="left"/>
        <w:rPr>
          <w:rFonts w:ascii="宋体" w:eastAsia="宋体" w:hAnsi="宋体" w:cs="宋体"/>
          <w:kern w:val="0"/>
          <w:sz w:val="24"/>
          <w:szCs w:val="24"/>
        </w:rPr>
      </w:pPr>
      <w:r w:rsidRPr="0036163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F4E6EB7" wp14:editId="0CB2E8ED">
            <wp:extent cx="3198144" cy="1090434"/>
            <wp:effectExtent l="0" t="0" r="2540" b="0"/>
            <wp:docPr id="16" name="图片 16" descr="C:\Users\Forry\AppData\Roaming\Tencent\Users\732584944\TIM\WinTemp\RichOle\HTD@ZGO7(RF(QC06SGV_%N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orry\AppData\Roaming\Tencent\Users\732584944\TIM\WinTemp\RichOle\HTD@ZGO7(RF(QC06SGV_%NY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910" cy="1099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8E11E" w14:textId="72CABC8D" w:rsidR="00050E51" w:rsidRDefault="00050E51" w:rsidP="00050E51"/>
    <w:p w14:paraId="66B058D1" w14:textId="7E04E0B7" w:rsidR="00050E51" w:rsidRDefault="00050E51" w:rsidP="00050E51">
      <w:r>
        <w:rPr>
          <w:rFonts w:hint="eastAsia"/>
        </w:rPr>
        <w:t xml:space="preserve"> numpy.random</w:t>
      </w:r>
      <w:r>
        <w:rPr>
          <w:rFonts w:hint="eastAsia"/>
        </w:rPr>
        <w:t>：</w:t>
      </w:r>
    </w:p>
    <w:p w14:paraId="727013C2" w14:textId="69E4EE59" w:rsidR="00050E51" w:rsidRDefault="00050E51" w:rsidP="00B75BA7">
      <w:pPr>
        <w:ind w:firstLineChars="200" w:firstLine="420"/>
      </w:pPr>
      <w:r w:rsidRPr="00050E51">
        <w:rPr>
          <w:noProof/>
        </w:rPr>
        <w:drawing>
          <wp:inline distT="0" distB="0" distL="0" distR="0" wp14:anchorId="1A6AFE63" wp14:editId="2CCC86B8">
            <wp:extent cx="3396336" cy="863600"/>
            <wp:effectExtent l="0" t="0" r="0" b="0"/>
            <wp:docPr id="17" name="图片 17" descr="C:\Users\Forry\AppData\Local\Temp\1542436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orry\AppData\Local\Temp\154243622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45" cy="8675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8B6A9" w14:textId="13A41B35" w:rsidR="00B75BA7" w:rsidRDefault="00B75BA7" w:rsidP="00050E51">
      <w:pPr>
        <w:ind w:firstLineChars="100" w:firstLine="210"/>
      </w:pPr>
    </w:p>
    <w:p w14:paraId="19B4815F" w14:textId="0D3BB463" w:rsidR="00B75BA7" w:rsidRDefault="00B75BA7" w:rsidP="00050E51">
      <w:pPr>
        <w:ind w:firstLineChars="100" w:firstLine="210"/>
      </w:pPr>
      <w:r>
        <w:rPr>
          <w:rFonts w:hint="eastAsia"/>
        </w:rPr>
        <w:t>numpy</w:t>
      </w:r>
      <w:r>
        <w:rPr>
          <w:rFonts w:hint="eastAsia"/>
        </w:rPr>
        <w:t>的统计函数：</w:t>
      </w:r>
    </w:p>
    <w:p w14:paraId="4683FD40" w14:textId="0D964C66" w:rsidR="00B75BA7" w:rsidRDefault="00B75BA7" w:rsidP="00B75BA7">
      <w:pPr>
        <w:ind w:firstLineChars="200" w:firstLine="420"/>
      </w:pPr>
      <w:r w:rsidRPr="00B75BA7">
        <w:rPr>
          <w:noProof/>
        </w:rPr>
        <w:lastRenderedPageBreak/>
        <w:drawing>
          <wp:inline distT="0" distB="0" distL="0" distR="0" wp14:anchorId="3BC321CF" wp14:editId="6392B0D2">
            <wp:extent cx="3403600" cy="1043290"/>
            <wp:effectExtent l="0" t="0" r="6350" b="5080"/>
            <wp:docPr id="18" name="图片 18" descr="C:\Users\Forry\AppData\Local\Temp\1542436839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Forry\AppData\Local\Temp\1542436839(1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944" cy="1070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D8BF1" w14:textId="19EF29B8" w:rsidR="00B75BA7" w:rsidRDefault="00B75BA7" w:rsidP="00B75BA7">
      <w:pPr>
        <w:ind w:firstLineChars="200" w:firstLine="420"/>
      </w:pPr>
      <w:r>
        <w:rPr>
          <w:rFonts w:hint="eastAsia"/>
        </w:rPr>
        <w:t>axis=</w:t>
      </w:r>
      <w:r>
        <w:t>None</w:t>
      </w:r>
      <w:r>
        <w:rPr>
          <w:rFonts w:hint="eastAsia"/>
        </w:rPr>
        <w:t>是</w:t>
      </w:r>
      <w:r w:rsidR="00FD6574">
        <w:rPr>
          <w:rFonts w:hint="eastAsia"/>
        </w:rPr>
        <w:t>统计函数的标配参数</w:t>
      </w:r>
    </w:p>
    <w:p w14:paraId="0720428D" w14:textId="3569687E" w:rsidR="00FD6574" w:rsidRDefault="000203FA" w:rsidP="00B75BA7">
      <w:pPr>
        <w:ind w:firstLineChars="200" w:firstLine="420"/>
      </w:pPr>
      <w:r w:rsidRPr="000203FA">
        <w:rPr>
          <w:noProof/>
        </w:rPr>
        <w:drawing>
          <wp:inline distT="0" distB="0" distL="0" distR="0" wp14:anchorId="4F3F704F" wp14:editId="2341FBE6">
            <wp:extent cx="3020205" cy="1041400"/>
            <wp:effectExtent l="0" t="0" r="8890" b="6350"/>
            <wp:docPr id="19" name="图片 19" descr="C:\Users\Forry\AppData\Local\Temp\1542437575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orry\AppData\Local\Temp\1542437575(1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533" cy="1057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A7D9F" w14:textId="0DDBE7BA" w:rsidR="000203FA" w:rsidRDefault="000203FA" w:rsidP="00B75BA7">
      <w:pPr>
        <w:ind w:firstLineChars="200" w:firstLine="420"/>
      </w:pPr>
    </w:p>
    <w:p w14:paraId="48557820" w14:textId="11EE4E40" w:rsidR="007B48E9" w:rsidRDefault="007B48E9" w:rsidP="00B75BA7">
      <w:pPr>
        <w:ind w:firstLineChars="200" w:firstLine="420"/>
      </w:pPr>
    </w:p>
    <w:p w14:paraId="7E3CB2EE" w14:textId="57984DE9" w:rsidR="007B48E9" w:rsidRDefault="007B48E9" w:rsidP="00B75BA7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 xml:space="preserve">d 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pd</w:t>
      </w:r>
      <w:r>
        <w:rPr>
          <w:sz w:val="24"/>
          <w:szCs w:val="24"/>
        </w:rPr>
        <w:t>.DataFrame(xxx)</w:t>
      </w:r>
    </w:p>
    <w:p w14:paraId="0C7CEBC3" w14:textId="0EBA87A0" w:rsidR="007B48E9" w:rsidRDefault="007B48E9" w:rsidP="007B48E9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[</w:t>
      </w:r>
      <w:r>
        <w:rPr>
          <w:rFonts w:hint="eastAsia"/>
          <w:sz w:val="24"/>
          <w:szCs w:val="24"/>
        </w:rPr>
        <w:t>‘列索引’</w:t>
      </w:r>
      <w:r>
        <w:rPr>
          <w:sz w:val="24"/>
          <w:szCs w:val="24"/>
        </w:rPr>
        <w:t>]</w:t>
      </w:r>
      <w:r>
        <w:rPr>
          <w:rFonts w:hint="eastAsia"/>
          <w:sz w:val="24"/>
          <w:szCs w:val="24"/>
        </w:rPr>
        <w:t>可以读取一列，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.ix[‘</w:t>
      </w:r>
      <w:r>
        <w:rPr>
          <w:rFonts w:hint="eastAsia"/>
          <w:sz w:val="24"/>
          <w:szCs w:val="24"/>
        </w:rPr>
        <w:t>行索引</w:t>
      </w:r>
      <w:r>
        <w:rPr>
          <w:sz w:val="24"/>
          <w:szCs w:val="24"/>
        </w:rPr>
        <w:t>’]</w:t>
      </w:r>
      <w:r>
        <w:rPr>
          <w:rFonts w:hint="eastAsia"/>
          <w:sz w:val="24"/>
          <w:szCs w:val="24"/>
        </w:rPr>
        <w:t>可以读取一行</w:t>
      </w:r>
    </w:p>
    <w:p w14:paraId="24F1B382" w14:textId="77A54C4C" w:rsidR="007B48E9" w:rsidRDefault="007B48E9" w:rsidP="007B48E9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[‘</w:t>
      </w:r>
      <w:r>
        <w:rPr>
          <w:rFonts w:hint="eastAsia"/>
          <w:sz w:val="24"/>
          <w:szCs w:val="24"/>
        </w:rPr>
        <w:t>列索引</w:t>
      </w:r>
      <w:r>
        <w:rPr>
          <w:sz w:val="24"/>
          <w:szCs w:val="24"/>
        </w:rPr>
        <w:t>’][‘</w:t>
      </w:r>
      <w:r>
        <w:rPr>
          <w:rFonts w:hint="eastAsia"/>
          <w:sz w:val="24"/>
          <w:szCs w:val="24"/>
        </w:rPr>
        <w:t>行索引</w:t>
      </w:r>
      <w:r>
        <w:rPr>
          <w:sz w:val="24"/>
          <w:szCs w:val="24"/>
        </w:rPr>
        <w:t>’]</w:t>
      </w:r>
      <w:r>
        <w:rPr>
          <w:rFonts w:hint="eastAsia"/>
          <w:sz w:val="24"/>
          <w:szCs w:val="24"/>
        </w:rPr>
        <w:t>可以读取对应位置的数值</w:t>
      </w:r>
    </w:p>
    <w:p w14:paraId="1B6D00CA" w14:textId="50AFE1A9" w:rsidR="007B48E9" w:rsidRDefault="00BC5929" w:rsidP="007B48E9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.reindex(index=[</w:t>
      </w:r>
      <w:r>
        <w:rPr>
          <w:rFonts w:hint="eastAsia"/>
          <w:sz w:val="24"/>
          <w:szCs w:val="24"/>
        </w:rPr>
        <w:t>重新排列后的行</w:t>
      </w:r>
      <w:r>
        <w:rPr>
          <w:sz w:val="24"/>
          <w:szCs w:val="24"/>
        </w:rPr>
        <w:t xml:space="preserve">], </w:t>
      </w:r>
      <w:r>
        <w:rPr>
          <w:rFonts w:hint="eastAsia"/>
          <w:sz w:val="24"/>
          <w:szCs w:val="24"/>
        </w:rPr>
        <w:t>column</w:t>
      </w:r>
      <w:r>
        <w:rPr>
          <w:sz w:val="24"/>
          <w:szCs w:val="24"/>
        </w:rPr>
        <w:t>=[</w:t>
      </w:r>
      <w:r>
        <w:rPr>
          <w:rFonts w:hint="eastAsia"/>
          <w:sz w:val="24"/>
          <w:szCs w:val="24"/>
        </w:rPr>
        <w:t>重新排列后的列</w:t>
      </w:r>
      <w:r>
        <w:rPr>
          <w:sz w:val="24"/>
          <w:szCs w:val="24"/>
        </w:rPr>
        <w:t>])</w:t>
      </w:r>
    </w:p>
    <w:p w14:paraId="0670FA46" w14:textId="3C98EC21" w:rsidR="00BC5929" w:rsidRDefault="00114FD3" w:rsidP="007B48E9">
      <w:pPr>
        <w:ind w:firstLineChars="200" w:firstLine="480"/>
        <w:rPr>
          <w:sz w:val="24"/>
          <w:szCs w:val="24"/>
        </w:rPr>
      </w:pPr>
      <w:r>
        <w:rPr>
          <w:sz w:val="24"/>
          <w:szCs w:val="24"/>
        </w:rPr>
        <w:t>.insert</w:t>
      </w:r>
      <w:r>
        <w:rPr>
          <w:rFonts w:hint="eastAsia"/>
          <w:sz w:val="24"/>
          <w:szCs w:val="24"/>
        </w:rPr>
        <w:t>(</w:t>
      </w:r>
      <w:r>
        <w:rPr>
          <w:sz w:val="24"/>
          <w:szCs w:val="24"/>
        </w:rPr>
        <w:t>a,’b’)</w:t>
      </w:r>
      <w:r>
        <w:rPr>
          <w:rFonts w:hint="eastAsia"/>
          <w:sz w:val="24"/>
          <w:szCs w:val="24"/>
        </w:rPr>
        <w:t>在第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行或第</w:t>
      </w:r>
      <w:r>
        <w:rPr>
          <w:rFonts w:hint="eastAsia"/>
          <w:sz w:val="24"/>
          <w:szCs w:val="24"/>
        </w:rPr>
        <w:t>a</w:t>
      </w:r>
      <w:r>
        <w:rPr>
          <w:rFonts w:hint="eastAsia"/>
          <w:sz w:val="24"/>
          <w:szCs w:val="24"/>
        </w:rPr>
        <w:t>列新增索引</w:t>
      </w:r>
      <w:r>
        <w:rPr>
          <w:rFonts w:hint="eastAsia"/>
          <w:sz w:val="24"/>
          <w:szCs w:val="24"/>
        </w:rPr>
        <w:t>b</w:t>
      </w:r>
    </w:p>
    <w:p w14:paraId="797FBAD2" w14:textId="02038F1D" w:rsidR="0081547F" w:rsidRPr="0081547F" w:rsidRDefault="0081547F" w:rsidP="0081547F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4218CE4B" w14:textId="171BDBD3" w:rsidR="00114FD3" w:rsidRPr="00114FD3" w:rsidRDefault="00114FD3" w:rsidP="00114FD3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114FD3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2A7E15D8" wp14:editId="16A09D76">
            <wp:extent cx="3352218" cy="2229835"/>
            <wp:effectExtent l="0" t="0" r="635" b="0"/>
            <wp:docPr id="20" name="图片 20" descr="C:\Users\Forry\AppData\Roaming\Tencent\Users\732584944\TIM\WinTemp\RichOle\D(3Y$X8[TKYKYJB0[9WX[P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Forry\AppData\Roaming\Tencent\Users\732584944\TIM\WinTemp\RichOle\D(3Y$X8[TKYKYJB0[9WX[PS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181" cy="22424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E70B" w14:textId="7FF7B43C" w:rsidR="00CD7EBD" w:rsidRPr="00CD7EBD" w:rsidRDefault="00CD7EBD" w:rsidP="00CD7EBD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D7EBD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E79789C" wp14:editId="36682F44">
            <wp:extent cx="3350260" cy="1832438"/>
            <wp:effectExtent l="0" t="0" r="2540" b="0"/>
            <wp:docPr id="21" name="图片 21" descr="C:\Users\Forry\AppData\Roaming\Tencent\Users\732584944\TIM\WinTemp\RichOle\@0DLJG1(98OU}4}NAL%QU{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Forry\AppData\Roaming\Tencent\Users\732584944\TIM\WinTemp\RichOle\@0DLJG1(98OU}4}NAL%QU{K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639" cy="1837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7904B" w14:textId="3655A2C1" w:rsidR="00114FD3" w:rsidRDefault="0081547F" w:rsidP="007B48E9">
      <w:pPr>
        <w:ind w:firstLineChars="200" w:firstLine="480"/>
        <w:rPr>
          <w:sz w:val="24"/>
          <w:szCs w:val="24"/>
        </w:rPr>
      </w:pPr>
      <w:r w:rsidRPr="0081547F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72A82AFA" wp14:editId="5FFADF4E">
            <wp:extent cx="5274310" cy="345440"/>
            <wp:effectExtent l="0" t="0" r="2540" b="0"/>
            <wp:docPr id="22" name="图片 22" descr="C:\Users\Forry\AppData\Roaming\Tencent\Users\732584944\TIM\WinTemp\RichOle\[G`INF4G_S702MLEXG)CLA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Forry\AppData\Roaming\Tencent\Users\732584944\TIM\WinTemp\RichOle\[G`INF4G_S702MLEXG)CLA5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1A3C7" w14:textId="2853A56E" w:rsidR="0081547F" w:rsidRDefault="0081547F" w:rsidP="007B48E9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.drop(‘</w:t>
      </w:r>
      <w:r>
        <w:rPr>
          <w:rFonts w:hint="eastAsia"/>
          <w:sz w:val="24"/>
          <w:szCs w:val="24"/>
        </w:rPr>
        <w:t>行名</w:t>
      </w:r>
      <w:r>
        <w:rPr>
          <w:sz w:val="24"/>
          <w:szCs w:val="24"/>
        </w:rPr>
        <w:t>’)</w:t>
      </w:r>
      <w:r>
        <w:rPr>
          <w:rFonts w:hint="eastAsia"/>
          <w:sz w:val="24"/>
          <w:szCs w:val="24"/>
        </w:rPr>
        <w:t>删除行。</w:t>
      </w:r>
      <w:r>
        <w:rPr>
          <w:rFonts w:hint="eastAsia"/>
          <w:sz w:val="24"/>
          <w:szCs w:val="24"/>
        </w:rPr>
        <w:t>d</w:t>
      </w:r>
      <w:r>
        <w:rPr>
          <w:sz w:val="24"/>
          <w:szCs w:val="24"/>
        </w:rPr>
        <w:t>.drop(‘</w:t>
      </w:r>
      <w:r>
        <w:rPr>
          <w:rFonts w:hint="eastAsia"/>
          <w:sz w:val="24"/>
          <w:szCs w:val="24"/>
        </w:rPr>
        <w:t>列名</w:t>
      </w:r>
      <w:r>
        <w:rPr>
          <w:sz w:val="24"/>
          <w:szCs w:val="24"/>
        </w:rPr>
        <w:t>’</w:t>
      </w:r>
      <w:r>
        <w:rPr>
          <w:rFonts w:hint="eastAsia"/>
          <w:sz w:val="24"/>
          <w:szCs w:val="24"/>
        </w:rPr>
        <w:t>,</w:t>
      </w:r>
      <w:r>
        <w:rPr>
          <w:sz w:val="24"/>
          <w:szCs w:val="24"/>
        </w:rPr>
        <w:t xml:space="preserve"> axis=1)</w:t>
      </w:r>
      <w:r>
        <w:rPr>
          <w:rFonts w:hint="eastAsia"/>
          <w:sz w:val="24"/>
          <w:szCs w:val="24"/>
        </w:rPr>
        <w:t>删除列</w:t>
      </w:r>
    </w:p>
    <w:p w14:paraId="09BC8FBF" w14:textId="77777777" w:rsidR="007702FA" w:rsidRPr="007702FA" w:rsidRDefault="007702FA" w:rsidP="007702FA">
      <w:pPr>
        <w:ind w:firstLineChars="200" w:firstLine="480"/>
        <w:rPr>
          <w:sz w:val="24"/>
          <w:szCs w:val="24"/>
        </w:rPr>
      </w:pPr>
      <w:r w:rsidRPr="007702FA">
        <w:rPr>
          <w:rFonts w:hint="eastAsia"/>
          <w:sz w:val="24"/>
          <w:szCs w:val="24"/>
        </w:rPr>
        <w:t>用法：</w:t>
      </w:r>
      <w:r w:rsidRPr="007702FA">
        <w:rPr>
          <w:rFonts w:hint="eastAsia"/>
          <w:sz w:val="24"/>
          <w:szCs w:val="24"/>
        </w:rPr>
        <w:t>DataFrame.drop(labels=None,axis=0, index=None, columns=None, inplace=False)</w:t>
      </w:r>
    </w:p>
    <w:p w14:paraId="21E34AF6" w14:textId="77777777" w:rsidR="007702FA" w:rsidRPr="007702FA" w:rsidRDefault="007702FA" w:rsidP="007702FA">
      <w:pPr>
        <w:ind w:firstLineChars="200" w:firstLine="480"/>
        <w:rPr>
          <w:sz w:val="24"/>
          <w:szCs w:val="24"/>
        </w:rPr>
      </w:pPr>
    </w:p>
    <w:p w14:paraId="27BF782A" w14:textId="77777777" w:rsidR="007702FA" w:rsidRPr="007702FA" w:rsidRDefault="007702FA" w:rsidP="007702FA">
      <w:pPr>
        <w:ind w:firstLineChars="200" w:firstLine="480"/>
        <w:rPr>
          <w:sz w:val="24"/>
          <w:szCs w:val="24"/>
        </w:rPr>
      </w:pPr>
      <w:r w:rsidRPr="007702FA">
        <w:rPr>
          <w:rFonts w:hint="eastAsia"/>
          <w:sz w:val="24"/>
          <w:szCs w:val="24"/>
        </w:rPr>
        <w:t>在这里默认：</w:t>
      </w:r>
      <w:r w:rsidRPr="007702FA">
        <w:rPr>
          <w:rFonts w:hint="eastAsia"/>
          <w:sz w:val="24"/>
          <w:szCs w:val="24"/>
        </w:rPr>
        <w:t>axis=0</w:t>
      </w:r>
      <w:r w:rsidRPr="007702FA">
        <w:rPr>
          <w:rFonts w:hint="eastAsia"/>
          <w:sz w:val="24"/>
          <w:szCs w:val="24"/>
        </w:rPr>
        <w:t>，指删除</w:t>
      </w:r>
      <w:r w:rsidRPr="007702FA">
        <w:rPr>
          <w:rFonts w:hint="eastAsia"/>
          <w:sz w:val="24"/>
          <w:szCs w:val="24"/>
        </w:rPr>
        <w:t>index</w:t>
      </w:r>
      <w:r w:rsidRPr="007702FA">
        <w:rPr>
          <w:rFonts w:hint="eastAsia"/>
          <w:sz w:val="24"/>
          <w:szCs w:val="24"/>
        </w:rPr>
        <w:t>，因此删除</w:t>
      </w:r>
      <w:r w:rsidRPr="007702FA">
        <w:rPr>
          <w:rFonts w:hint="eastAsia"/>
          <w:sz w:val="24"/>
          <w:szCs w:val="24"/>
        </w:rPr>
        <w:t>columns</w:t>
      </w:r>
      <w:r w:rsidRPr="007702FA">
        <w:rPr>
          <w:rFonts w:hint="eastAsia"/>
          <w:sz w:val="24"/>
          <w:szCs w:val="24"/>
        </w:rPr>
        <w:t>时要指定</w:t>
      </w:r>
      <w:r w:rsidRPr="007702FA">
        <w:rPr>
          <w:rFonts w:hint="eastAsia"/>
          <w:sz w:val="24"/>
          <w:szCs w:val="24"/>
        </w:rPr>
        <w:t>axis=1</w:t>
      </w:r>
      <w:r w:rsidRPr="007702FA">
        <w:rPr>
          <w:rFonts w:hint="eastAsia"/>
          <w:sz w:val="24"/>
          <w:szCs w:val="24"/>
        </w:rPr>
        <w:t>；</w:t>
      </w:r>
    </w:p>
    <w:p w14:paraId="7771B0F5" w14:textId="77777777" w:rsidR="007702FA" w:rsidRPr="007702FA" w:rsidRDefault="007702FA" w:rsidP="007702FA">
      <w:pPr>
        <w:ind w:firstLineChars="200" w:firstLine="480"/>
        <w:rPr>
          <w:sz w:val="24"/>
          <w:szCs w:val="24"/>
        </w:rPr>
      </w:pPr>
    </w:p>
    <w:p w14:paraId="5F9E8EB4" w14:textId="77777777" w:rsidR="007702FA" w:rsidRPr="007702FA" w:rsidRDefault="007702FA" w:rsidP="007702FA">
      <w:pPr>
        <w:ind w:firstLineChars="200" w:firstLine="480"/>
        <w:rPr>
          <w:sz w:val="24"/>
          <w:szCs w:val="24"/>
        </w:rPr>
      </w:pPr>
      <w:r w:rsidRPr="007702FA">
        <w:rPr>
          <w:rFonts w:hint="eastAsia"/>
          <w:sz w:val="24"/>
          <w:szCs w:val="24"/>
        </w:rPr>
        <w:t>inplace=False</w:t>
      </w:r>
      <w:r w:rsidRPr="007702FA">
        <w:rPr>
          <w:rFonts w:hint="eastAsia"/>
          <w:sz w:val="24"/>
          <w:szCs w:val="24"/>
        </w:rPr>
        <w:t>，默认该删除操作不改变原数据，而是返回一个执行删除操作后的新</w:t>
      </w:r>
      <w:r w:rsidRPr="007702FA">
        <w:rPr>
          <w:rFonts w:hint="eastAsia"/>
          <w:sz w:val="24"/>
          <w:szCs w:val="24"/>
        </w:rPr>
        <w:t>dataframe</w:t>
      </w:r>
      <w:r w:rsidRPr="007702FA">
        <w:rPr>
          <w:rFonts w:hint="eastAsia"/>
          <w:sz w:val="24"/>
          <w:szCs w:val="24"/>
        </w:rPr>
        <w:t>；</w:t>
      </w:r>
    </w:p>
    <w:p w14:paraId="60D57837" w14:textId="77777777" w:rsidR="007702FA" w:rsidRPr="007702FA" w:rsidRDefault="007702FA" w:rsidP="007702FA">
      <w:pPr>
        <w:ind w:firstLineChars="200" w:firstLine="480"/>
        <w:rPr>
          <w:sz w:val="24"/>
          <w:szCs w:val="24"/>
        </w:rPr>
      </w:pPr>
    </w:p>
    <w:p w14:paraId="2BFE40BB" w14:textId="7871B43D" w:rsidR="007702FA" w:rsidRDefault="007702FA" w:rsidP="007702FA">
      <w:pPr>
        <w:ind w:firstLineChars="200" w:firstLine="480"/>
        <w:rPr>
          <w:sz w:val="24"/>
          <w:szCs w:val="24"/>
        </w:rPr>
      </w:pPr>
      <w:r w:rsidRPr="007702FA">
        <w:rPr>
          <w:rFonts w:hint="eastAsia"/>
          <w:sz w:val="24"/>
          <w:szCs w:val="24"/>
        </w:rPr>
        <w:t>inplace=True</w:t>
      </w:r>
      <w:r w:rsidRPr="007702FA">
        <w:rPr>
          <w:rFonts w:hint="eastAsia"/>
          <w:sz w:val="24"/>
          <w:szCs w:val="24"/>
        </w:rPr>
        <w:t>，则会直接在原数据上进行删除操作，删除后就回不来了。</w:t>
      </w:r>
    </w:p>
    <w:p w14:paraId="2B55D29A" w14:textId="41867AA1" w:rsidR="0081547F" w:rsidRPr="0081547F" w:rsidRDefault="0081547F" w:rsidP="0081547F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81547F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6B8D6B2F" wp14:editId="2F2FDFAD">
            <wp:extent cx="3394710" cy="1465210"/>
            <wp:effectExtent l="0" t="0" r="0" b="1905"/>
            <wp:docPr id="23" name="图片 23" descr="C:\Users\Forry\AppData\Roaming\Tencent\Users\732584944\TIM\WinTemp\RichOle\CBD$8V04TG{FK655]4QVSJ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Forry\AppData\Roaming\Tencent\Users\732584944\TIM\WinTemp\RichOle\CBD$8V04TG{FK655]4QVSJQ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260" cy="1468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F2592" w14:textId="363D9D7C" w:rsidR="007F644C" w:rsidRDefault="007F644C" w:rsidP="007F644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7F644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1461B165" wp14:editId="2EF63435">
            <wp:extent cx="3896360" cy="1623092"/>
            <wp:effectExtent l="0" t="0" r="8890" b="0"/>
            <wp:docPr id="24" name="图片 24" descr="C:\Users\Forry\AppData\Roaming\Tencent\Users\732584944\TIM\WinTemp\RichOle\2QRF]8$`{PIE{(}[{8`$]H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Forry\AppData\Roaming\Tencent\Users\732584944\TIM\WinTemp\RichOle\2QRF]8$`{PIE{(}[{8`$]HW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7516" cy="1627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D847D" w14:textId="61913D73" w:rsidR="0099613A" w:rsidRPr="0099613A" w:rsidRDefault="0099613A" w:rsidP="0099613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99613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E31462A" wp14:editId="6B4F23B1">
            <wp:extent cx="3895035" cy="1695695"/>
            <wp:effectExtent l="0" t="0" r="0" b="0"/>
            <wp:docPr id="25" name="图片 25" descr="C:\Users\Forry\AppData\Roaming\Tencent\Users\732584944\TIM\WinTemp\RichOle\%B79S%XWK~A`$K7BQIZ84N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Forry\AppData\Roaming\Tencent\Users\732584944\TIM\WinTemp\RichOle\%B79S%XWK~A`$K7BQIZ84NR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7402" cy="171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F7BC7" w14:textId="77777777" w:rsidR="007F644C" w:rsidRPr="007F644C" w:rsidRDefault="007F644C" w:rsidP="007F644C">
      <w:pPr>
        <w:widowControl/>
        <w:rPr>
          <w:rFonts w:ascii="宋体" w:eastAsia="宋体" w:hAnsi="宋体" w:cs="宋体"/>
          <w:kern w:val="0"/>
          <w:sz w:val="24"/>
          <w:szCs w:val="24"/>
        </w:rPr>
      </w:pPr>
    </w:p>
    <w:p w14:paraId="4581966A" w14:textId="74EDA798" w:rsidR="00E8058A" w:rsidRDefault="00E8058A" w:rsidP="00E8058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8058A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2CFEC969" wp14:editId="05B7BD81">
            <wp:extent cx="3489960" cy="2028597"/>
            <wp:effectExtent l="0" t="0" r="0" b="0"/>
            <wp:docPr id="26" name="图片 26" descr="C:\Users\Forry\AppData\Roaming\Tencent\Users\732584944\TIM\WinTemp\RichOle\V3))P5}8QYR_[GBK)CBKG7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Forry\AppData\Roaming\Tencent\Users\732584944\TIM\WinTemp\RichOle\V3))P5}8QYR_[GBK)CBKG7J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581" cy="203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CEA6F" w14:textId="2A3748B7" w:rsidR="00E8058A" w:rsidRPr="00E8058A" w:rsidRDefault="00E8058A" w:rsidP="00E8058A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E8058A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4A13360A" wp14:editId="2B01CB5D">
            <wp:extent cx="3553460" cy="1617154"/>
            <wp:effectExtent l="0" t="0" r="0" b="2540"/>
            <wp:docPr id="27" name="图片 27" descr="C:\Users\Forry\AppData\Roaming\Tencent\Users\732584944\TIM\WinTemp\RichOle\$8S6223EKUTH$5F[RPB8{U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Forry\AppData\Roaming\Tencent\Users\732584944\TIM\WinTemp\RichOle\$8S6223EKUTH$5F[RPB8{UY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418" cy="1628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1A326" w14:textId="1C69EBD1" w:rsidR="00C232CC" w:rsidRPr="00C232CC" w:rsidRDefault="00C232CC" w:rsidP="00C232C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C232CC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55DBCAD8" wp14:editId="17815162">
            <wp:extent cx="3509010" cy="2167255"/>
            <wp:effectExtent l="0" t="0" r="0" b="4445"/>
            <wp:docPr id="29" name="图片 29" descr="C:\Users\Forry\AppData\Roaming\Tencent\Users\732584944\TIM\WinTemp\RichOle\9(E)8QP6CCD0~)BPA[2GMQ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Forry\AppData\Roaming\Tencent\Users\732584944\TIM\WinTemp\RichOle\9(E)8QP6CCD0~)BPA[2GMQK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803" cy="2175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3F4CE" w14:textId="1358AB50" w:rsidR="00F231E5" w:rsidRDefault="00F231E5" w:rsidP="00F231E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F231E5"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 wp14:anchorId="336C0621" wp14:editId="3F71FF37">
            <wp:extent cx="3528060" cy="1590728"/>
            <wp:effectExtent l="0" t="0" r="0" b="9525"/>
            <wp:docPr id="31" name="图片 31" descr="C:\Users\Forry\AppData\Roaming\Tencent\Users\732584944\TIM\WinTemp\RichOle\~ATN(A3P0O1J](EWN7F54%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Forry\AppData\Roaming\Tencent\Users\732584944\TIM\WinTemp\RichOle\~ATN(A3P0O1J](EWN7F54%R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8043" cy="1608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F34E" w14:textId="68920C3A" w:rsidR="00B4690B" w:rsidRPr="00B4690B" w:rsidRDefault="00B4690B" w:rsidP="00B4690B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  <w:r w:rsidRPr="00B4690B">
        <w:rPr>
          <w:rFonts w:ascii="宋体" w:eastAsia="宋体" w:hAnsi="宋体" w:cs="宋体"/>
          <w:noProof/>
          <w:kern w:val="0"/>
          <w:sz w:val="24"/>
          <w:szCs w:val="24"/>
        </w:rPr>
        <w:lastRenderedPageBreak/>
        <w:drawing>
          <wp:inline distT="0" distB="0" distL="0" distR="0" wp14:anchorId="0C81CA42" wp14:editId="039E526C">
            <wp:extent cx="3566160" cy="1653417"/>
            <wp:effectExtent l="0" t="0" r="0" b="4445"/>
            <wp:docPr id="32" name="图片 32" descr="C:\Users\Forry\AppData\Roaming\Tencent\Users\732584944\TIM\WinTemp\RichOle\I(CGT}C4%(TN}02[JK9XT3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Forry\AppData\Roaming\Tencent\Users\732584944\TIM\WinTemp\RichOle\I(CGT}C4%(TN}02[JK9XT3I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8814" cy="166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0D6BB" w14:textId="77777777" w:rsidR="00F231E5" w:rsidRPr="00F231E5" w:rsidRDefault="00F231E5" w:rsidP="00F231E5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14:paraId="5C437917" w14:textId="56FA11F9" w:rsidR="00E8058A" w:rsidRPr="00E8058A" w:rsidRDefault="00E8058A" w:rsidP="00C232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14:paraId="671EF31A" w14:textId="10E82554" w:rsidR="0081547F" w:rsidRDefault="007260D9" w:rsidP="007260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Data</w:t>
      </w:r>
      <w:r>
        <w:rPr>
          <w:sz w:val="24"/>
          <w:szCs w:val="24"/>
        </w:rPr>
        <w:t>Frame</w:t>
      </w:r>
      <w:r>
        <w:rPr>
          <w:rFonts w:hint="eastAsia"/>
          <w:sz w:val="24"/>
          <w:szCs w:val="24"/>
        </w:rPr>
        <w:t>格式不能直接用等号给另一个变量赋值以达到赋值的目的。</w:t>
      </w:r>
    </w:p>
    <w:p w14:paraId="34ECC02A" w14:textId="2C6A29C8" w:rsidR="007260D9" w:rsidRDefault="007260D9" w:rsidP="007260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a</w:t>
      </w:r>
      <w:r>
        <w:rPr>
          <w:sz w:val="24"/>
          <w:szCs w:val="24"/>
        </w:rPr>
        <w:t xml:space="preserve"> </w:t>
      </w:r>
      <w:r>
        <w:rPr>
          <w:rFonts w:hint="eastAsia"/>
          <w:sz w:val="24"/>
          <w:szCs w:val="24"/>
        </w:rPr>
        <w:t>=</w:t>
      </w:r>
      <w:r>
        <w:rPr>
          <w:sz w:val="24"/>
          <w:szCs w:val="24"/>
        </w:rPr>
        <w:t xml:space="preserve"> pd.DataFrame(…)</w:t>
      </w:r>
    </w:p>
    <w:p w14:paraId="7FD1A43C" w14:textId="0C2C1353" w:rsidR="007260D9" w:rsidRDefault="007260D9" w:rsidP="007260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 xml:space="preserve"> = a</w:t>
      </w:r>
    </w:p>
    <w:p w14:paraId="11EE157F" w14:textId="4BA1A083" w:rsidR="007260D9" w:rsidRDefault="007260D9" w:rsidP="007260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修改</w:t>
      </w:r>
      <w:r>
        <w:rPr>
          <w:rFonts w:hint="eastAsia"/>
          <w:sz w:val="24"/>
          <w:szCs w:val="24"/>
        </w:rPr>
        <w:t>b</w:t>
      </w:r>
      <w:r>
        <w:rPr>
          <w:rFonts w:hint="eastAsia"/>
          <w:sz w:val="24"/>
          <w:szCs w:val="24"/>
        </w:rPr>
        <w:t>相当于修改</w:t>
      </w:r>
      <w:r>
        <w:rPr>
          <w:rFonts w:hint="eastAsia"/>
          <w:sz w:val="24"/>
          <w:szCs w:val="24"/>
        </w:rPr>
        <w:t>a</w:t>
      </w:r>
    </w:p>
    <w:p w14:paraId="12978C72" w14:textId="3ECD34B6" w:rsidR="007260D9" w:rsidRDefault="007260D9" w:rsidP="007260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要用</w:t>
      </w:r>
      <w:r>
        <w:rPr>
          <w:rFonts w:hint="eastAsia"/>
          <w:sz w:val="24"/>
          <w:szCs w:val="24"/>
        </w:rPr>
        <w:t>b</w:t>
      </w:r>
      <w:r>
        <w:rPr>
          <w:sz w:val="24"/>
          <w:szCs w:val="24"/>
        </w:rPr>
        <w:t xml:space="preserve"> = a.copy()</w:t>
      </w:r>
    </w:p>
    <w:p w14:paraId="616C0980" w14:textId="3DD39677" w:rsidR="002C25C6" w:rsidRPr="00BC5929" w:rsidRDefault="002C25C6" w:rsidP="007260D9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将两个</w:t>
      </w:r>
      <w:r>
        <w:rPr>
          <w:rFonts w:hint="eastAsia"/>
          <w:sz w:val="24"/>
          <w:szCs w:val="24"/>
        </w:rPr>
        <w:t>DataFrame</w:t>
      </w:r>
      <w:r>
        <w:rPr>
          <w:rFonts w:hint="eastAsia"/>
          <w:sz w:val="24"/>
          <w:szCs w:val="24"/>
        </w:rPr>
        <w:t>直接拼接在一起用</w:t>
      </w:r>
      <w:r w:rsidRPr="002C25C6">
        <w:rPr>
          <w:sz w:val="24"/>
          <w:szCs w:val="24"/>
        </w:rPr>
        <w:t>df = pd.concat([zzb_g, fzb_g], axis=1)</w:t>
      </w:r>
      <w:r>
        <w:rPr>
          <w:rFonts w:hint="eastAsia"/>
          <w:sz w:val="24"/>
          <w:szCs w:val="24"/>
        </w:rPr>
        <w:t>（横向）</w:t>
      </w:r>
    </w:p>
    <w:sectPr w:rsidR="002C25C6" w:rsidRPr="00BC592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49004D8" w14:textId="77777777" w:rsidR="00E44325" w:rsidRDefault="00E44325" w:rsidP="0039733E">
      <w:r>
        <w:separator/>
      </w:r>
    </w:p>
  </w:endnote>
  <w:endnote w:type="continuationSeparator" w:id="0">
    <w:p w14:paraId="0CA5030B" w14:textId="77777777" w:rsidR="00E44325" w:rsidRDefault="00E44325" w:rsidP="0039733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84F610" w14:textId="77777777" w:rsidR="00E44325" w:rsidRDefault="00E44325" w:rsidP="0039733E">
      <w:r>
        <w:separator/>
      </w:r>
    </w:p>
  </w:footnote>
  <w:footnote w:type="continuationSeparator" w:id="0">
    <w:p w14:paraId="373B61CD" w14:textId="77777777" w:rsidR="00E44325" w:rsidRDefault="00E44325" w:rsidP="0039733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74536"/>
    <w:rsid w:val="000203FA"/>
    <w:rsid w:val="00046765"/>
    <w:rsid w:val="00050E51"/>
    <w:rsid w:val="00057814"/>
    <w:rsid w:val="00074536"/>
    <w:rsid w:val="000F143B"/>
    <w:rsid w:val="00114FD3"/>
    <w:rsid w:val="001B041D"/>
    <w:rsid w:val="00236898"/>
    <w:rsid w:val="0028097A"/>
    <w:rsid w:val="002A327A"/>
    <w:rsid w:val="002C25C6"/>
    <w:rsid w:val="0036163F"/>
    <w:rsid w:val="0039733E"/>
    <w:rsid w:val="003A1802"/>
    <w:rsid w:val="004B7927"/>
    <w:rsid w:val="004D313B"/>
    <w:rsid w:val="0052624A"/>
    <w:rsid w:val="005B3F44"/>
    <w:rsid w:val="00644901"/>
    <w:rsid w:val="006B412F"/>
    <w:rsid w:val="007260D9"/>
    <w:rsid w:val="007702FA"/>
    <w:rsid w:val="007967F2"/>
    <w:rsid w:val="007B48E9"/>
    <w:rsid w:val="007F644C"/>
    <w:rsid w:val="0081547F"/>
    <w:rsid w:val="008A2C02"/>
    <w:rsid w:val="009669D0"/>
    <w:rsid w:val="0099613A"/>
    <w:rsid w:val="009B54D4"/>
    <w:rsid w:val="009F7F5F"/>
    <w:rsid w:val="00A028A8"/>
    <w:rsid w:val="00B12214"/>
    <w:rsid w:val="00B359DB"/>
    <w:rsid w:val="00B4690B"/>
    <w:rsid w:val="00B75BA7"/>
    <w:rsid w:val="00BC5929"/>
    <w:rsid w:val="00C232CC"/>
    <w:rsid w:val="00C8403E"/>
    <w:rsid w:val="00C95E93"/>
    <w:rsid w:val="00CD6435"/>
    <w:rsid w:val="00CD7EBD"/>
    <w:rsid w:val="00D948AE"/>
    <w:rsid w:val="00DC6881"/>
    <w:rsid w:val="00E44325"/>
    <w:rsid w:val="00E8058A"/>
    <w:rsid w:val="00EF1565"/>
    <w:rsid w:val="00F231E5"/>
    <w:rsid w:val="00FA5192"/>
    <w:rsid w:val="00FD6574"/>
    <w:rsid w:val="00FF3FE8"/>
    <w:rsid w:val="00FF6F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F86B3D"/>
  <w15:chartTrackingRefBased/>
  <w15:docId w15:val="{95268C03-1E92-4142-A434-3E5F9C26C6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9733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9733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9733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9733E"/>
    <w:rPr>
      <w:sz w:val="18"/>
      <w:szCs w:val="18"/>
    </w:rPr>
  </w:style>
  <w:style w:type="character" w:customStyle="1" w:styleId="AMEquationSection">
    <w:name w:val="AMEquationSection"/>
    <w:basedOn w:val="a0"/>
    <w:rsid w:val="009669D0"/>
    <w:rPr>
      <w:vanish/>
      <w:color w:val="FF0000"/>
    </w:rPr>
  </w:style>
  <w:style w:type="paragraph" w:customStyle="1" w:styleId="AMDisplayEquation">
    <w:name w:val="AMDisplayEquation"/>
    <w:basedOn w:val="a"/>
    <w:next w:val="a"/>
    <w:link w:val="AMDisplayEquation0"/>
    <w:rsid w:val="009669D0"/>
    <w:pPr>
      <w:widowControl/>
      <w:tabs>
        <w:tab w:val="center" w:pos="4160"/>
        <w:tab w:val="right" w:pos="8300"/>
      </w:tabs>
      <w:ind w:firstLineChars="100" w:firstLine="240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AMDisplayEquation0">
    <w:name w:val="AMDisplayEquation 字符"/>
    <w:basedOn w:val="a0"/>
    <w:link w:val="AMDisplayEquation"/>
    <w:rsid w:val="009669D0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06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15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91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796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763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76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23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75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06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25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42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2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73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3147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0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04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49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227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946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935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62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09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327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9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443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52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546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52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700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5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705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5128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68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7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556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93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174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8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1196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962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513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97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16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91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62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557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484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9009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2533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021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67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195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70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099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290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620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929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5038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26" Type="http://schemas.openxmlformats.org/officeDocument/2006/relationships/image" Target="media/image21.pn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817</TotalTime>
  <Pages>1</Pages>
  <Words>196</Words>
  <Characters>1123</Characters>
  <Application>Microsoft Office Word</Application>
  <DocSecurity>0</DocSecurity>
  <Lines>9</Lines>
  <Paragraphs>2</Paragraphs>
  <ScaleCrop>false</ScaleCrop>
  <Company/>
  <LinksUpToDate>false</LinksUpToDate>
  <CharactersWithSpaces>1317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 </dc:creator>
  <cp:keywords/>
  <dc:description/>
  <cp:lastModifiedBy> </cp:lastModifiedBy>
  <cp:revision>16</cp:revision>
  <dcterms:created xsi:type="dcterms:W3CDTF">2018-11-12T14:37:00Z</dcterms:created>
  <dcterms:modified xsi:type="dcterms:W3CDTF">2019-07-05T03:33:00Z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MEquationNumber2">
    <vt:lpwstr>(#S1.#E1)</vt:lpwstr>
  </property>
  <property fmtid="{D5CDD505-2E9C-101B-9397-08002B2CF9AE}" pid="3" name="AMCustomEquationNumber">
    <vt:lpwstr>1</vt:lpwstr>
  </property>
  <property fmtid="{D5CDD505-2E9C-101B-9397-08002B2CF9AE}" pid="4" name="AMEquationSection">
    <vt:lpwstr>1</vt:lpwstr>
  </property>
  <property fmtid="{D5CDD505-2E9C-101B-9397-08002B2CF9AE}" pid="5" name="AMWinEqns">
    <vt:bool>true</vt:bool>
  </property>
</Properties>
</file>